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14:paraId="2BC28B1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Default="00500888" w:rsidP="00862380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 xml:space="preserve">Charakteristika predkladaného výstupu tvorivej činnosti / </w:t>
            </w:r>
            <w:r>
              <w:rPr>
                <w:rFonts w:ascii="Calibri" w:hAnsi="Calibri" w:cs="Calibri"/>
                <w:b/>
                <w:bCs/>
                <w:color w:val="FFFFFF"/>
              </w:rPr>
              <w:br/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Characteristics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the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submitted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research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/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artistic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>/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other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output</w:t>
            </w:r>
          </w:p>
        </w:tc>
      </w:tr>
      <w:tr w:rsidR="00500888" w14:paraId="76264BBC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Default="00500888" w:rsidP="00862380">
            <w:pPr>
              <w:rPr>
                <w:rFonts w:ascii="Calibri" w:hAnsi="Calibri" w:cs="Calibri"/>
                <w:b/>
                <w:bCs/>
                <w:color w:val="FFFFFF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Default="00500888" w:rsidP="00862380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</w:tr>
      <w:tr w:rsidR="00500888" w14:paraId="099937BA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792BD0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form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used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submit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outputs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according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evaluation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methodology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activities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(part V.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Methodology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for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Standards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Evaluation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20545BA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</w:p>
        </w:tc>
      </w:tr>
      <w:tr w:rsidR="00500888" w14:paraId="72A710E5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745CEED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Default="00211D0A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4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ID konania/ID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procedure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: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320FB53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Default="00500888" w:rsidP="0086238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fldChar w:fldCharType="begin"/>
            </w:r>
            <w:r>
              <w:rPr>
                <w:rFonts w:ascii="Calibri" w:hAnsi="Calibri" w:cs="Calibri"/>
                <w:sz w:val="16"/>
                <w:szCs w:val="16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hAnsi="Calibri" w:cs="Calibri"/>
                <w:sz w:val="16"/>
                <w:szCs w:val="16"/>
              </w:rPr>
            </w:r>
            <w:r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sz w:val="16"/>
                <w:szCs w:val="16"/>
              </w:rPr>
              <w:t>Kód VTC/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Code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output (RAOO):</w:t>
            </w:r>
            <w:r>
              <w:rPr>
                <w:rFonts w:ascii="Calibri" w:hAnsi="Calibri" w:cs="Calibri"/>
                <w:sz w:val="16"/>
                <w:szCs w:val="16"/>
                <w:vertAlign w:val="superscript"/>
              </w:rPr>
              <w:t>1</w:t>
            </w:r>
            <w:r>
              <w:rPr>
                <w:rFonts w:ascii="Calibri" w:hAnsi="Calibri" w:cs="Calibri"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0163283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BC003C" w14:paraId="6F06893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BC003C" w:rsidRDefault="00211D0A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5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OCA1. Priezvisko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Surname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5C523775" w:rsidR="00BC003C" w:rsidRDefault="003A08DB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Sabová</w:t>
            </w:r>
          </w:p>
        </w:tc>
        <w:tc>
          <w:tcPr>
            <w:tcW w:w="160" w:type="dxa"/>
            <w:vAlign w:val="center"/>
          </w:tcPr>
          <w:p w14:paraId="2B4772A9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27D80293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BC003C" w:rsidRDefault="00211D0A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6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OCA2. Meno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Name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3B8092CC" w:rsidR="00BC003C" w:rsidRDefault="003A08DB" w:rsidP="00BC003C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Anna</w:t>
            </w:r>
          </w:p>
        </w:tc>
        <w:tc>
          <w:tcPr>
            <w:tcW w:w="160" w:type="dxa"/>
            <w:vAlign w:val="center"/>
          </w:tcPr>
          <w:p w14:paraId="352D59BA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57DF651E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BC003C" w:rsidRDefault="00211D0A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7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OCA3. Tituly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Degrees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6D6AAE34" w:rsidR="00BC003C" w:rsidRPr="007E1DDE" w:rsidRDefault="003A08DB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prof. </w:t>
            </w:r>
            <w:proofErr w:type="spellStart"/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MUDr</w:t>
            </w:r>
            <w:proofErr w:type="spellEnd"/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 PhD.</w:t>
            </w:r>
            <w:r w:rsidR="00BC003C"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2C190B9E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793F9866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BC003C" w:rsidRDefault="00211D0A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8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OCA4.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na záznam osoby v Registri zamestnancov vysokých škôl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entry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in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Register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university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staff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02818" w14:textId="2C137DC3" w:rsidR="00BC003C" w:rsidRPr="00564F3D" w:rsidRDefault="007C0CBC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C0CBC">
              <w:rPr>
                <w:rStyle w:val="Hyperlink0"/>
                <w:rFonts w:asciiTheme="minorHAnsi" w:hAnsiTheme="minorHAnsi" w:cstheme="minorHAnsi"/>
                <w:sz w:val="16"/>
                <w:szCs w:val="16"/>
              </w:rPr>
              <w:t>https://www.portalvs.sk/regzam/detail/12266</w:t>
            </w:r>
          </w:p>
        </w:tc>
        <w:tc>
          <w:tcPr>
            <w:tcW w:w="160" w:type="dxa"/>
            <w:vAlign w:val="center"/>
          </w:tcPr>
          <w:p w14:paraId="7CEF092A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3A44A03E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BC003C" w:rsidRDefault="00211D0A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9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OCA5. Oblasť posudzovania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Area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assessment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8CFE1" w14:textId="4599C6BB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Sociálna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práca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Social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Work</w:t>
            </w:r>
            <w:proofErr w:type="spellEnd"/>
          </w:p>
        </w:tc>
        <w:tc>
          <w:tcPr>
            <w:tcW w:w="160" w:type="dxa"/>
            <w:vAlign w:val="center"/>
          </w:tcPr>
          <w:p w14:paraId="426BBD29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308CA228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BC003C" w:rsidRDefault="00211D0A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0" w:anchor="Expl.OCA6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OCA6. Kategória výstupu tvorivej činnosti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Category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research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other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output </w:t>
              </w:r>
              <w:r w:rsidR="00BC003C">
                <w:rPr>
                  <w:rFonts w:ascii="Calibri" w:hAnsi="Calibri" w:cs="Calibri"/>
                  <w:sz w:val="16"/>
                  <w:szCs w:val="16"/>
                </w:rPr>
                <w:br/>
              </w:r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Výber zo 6 možností (pozri Vysvetlivky k položke OCA6) /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Choice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from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6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options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(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see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Explanations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for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7297849F" w:rsidR="00BC003C" w:rsidRPr="00233BF3" w:rsidRDefault="00BC003C" w:rsidP="00BC003C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Vedecký výstup / </w:t>
            </w:r>
            <w:proofErr w:type="spellStart"/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>scientific</w:t>
            </w:r>
            <w:proofErr w:type="spellEnd"/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62B40E12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4DBB8F0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OCA7. Rok vydania výstupu tvorivej činnosti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Year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publication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5DDDC0AD" w:rsidR="00BC003C" w:rsidRPr="00420578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420578">
              <w:rPr>
                <w:sz w:val="16"/>
                <w:szCs w:val="16"/>
              </w:rPr>
              <w:t>20</w:t>
            </w:r>
            <w:r w:rsidR="0031092E">
              <w:rPr>
                <w:sz w:val="16"/>
                <w:szCs w:val="16"/>
              </w:rPr>
              <w:t>1</w:t>
            </w:r>
            <w:r w:rsidR="000A01D8">
              <w:rPr>
                <w:sz w:val="16"/>
                <w:szCs w:val="16"/>
              </w:rPr>
              <w:t>8</w:t>
            </w:r>
          </w:p>
        </w:tc>
        <w:tc>
          <w:tcPr>
            <w:tcW w:w="160" w:type="dxa"/>
            <w:vAlign w:val="center"/>
          </w:tcPr>
          <w:p w14:paraId="3E473B52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0CED696E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BC003C" w:rsidRDefault="00211D0A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1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OCA8. ID záznamu v CREPČ alebo CREUČ </w:t>
              </w:r>
              <w:r w:rsidR="00BC003C">
                <w:rPr>
                  <w:rFonts w:ascii="Calibri" w:hAnsi="Calibri" w:cs="Calibri"/>
                  <w:i/>
                  <w:iCs/>
                  <w:sz w:val="16"/>
                  <w:szCs w:val="16"/>
                </w:rPr>
                <w:t>(ak je)</w:t>
              </w:r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/ ID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record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in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Central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Registry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Publication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(CRPA) or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Central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Registry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(CRAA)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1330D3C0" w:rsidR="00BC003C" w:rsidRPr="008444EF" w:rsidRDefault="009C4D7F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333333"/>
                <w:sz w:val="16"/>
                <w:szCs w:val="16"/>
                <w:shd w:val="clear" w:color="auto" w:fill="FFFFFF"/>
              </w:rPr>
              <w:t>106491</w:t>
            </w:r>
          </w:p>
        </w:tc>
        <w:tc>
          <w:tcPr>
            <w:tcW w:w="160" w:type="dxa"/>
            <w:vAlign w:val="center"/>
          </w:tcPr>
          <w:p w14:paraId="2DC8D703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7C47BD61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BC003C" w:rsidRDefault="00211D0A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2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OCA9.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na záznam v CREPČ alebo CREUČ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record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in CRPA or CRAA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8228F" w14:textId="3EA1F10C" w:rsidR="00BC003C" w:rsidRPr="00E31F09" w:rsidRDefault="009C4D7F" w:rsidP="00BC003C">
            <w:pPr>
              <w:rPr>
                <w:rFonts w:ascii="Calibri" w:hAnsi="Calibri" w:cs="Calibri"/>
                <w:sz w:val="16"/>
                <w:szCs w:val="16"/>
              </w:rPr>
            </w:pPr>
            <w:r w:rsidRPr="009C4D7F">
              <w:rPr>
                <w:rFonts w:ascii="Calibri" w:hAnsi="Calibri" w:cs="Calibri"/>
                <w:sz w:val="16"/>
                <w:szCs w:val="16"/>
              </w:rPr>
              <w:t>https://app.crepc.sk/?fn=detailBiblioFormChildW69GK&amp;sid=A2BBB5BDBF4DF2E94CBED8FD36&amp;seo=CREP%C4%8C-detail-%C4%8Cl%C3%A1nok</w:t>
            </w:r>
          </w:p>
        </w:tc>
        <w:tc>
          <w:tcPr>
            <w:tcW w:w="160" w:type="dxa"/>
            <w:vAlign w:val="center"/>
          </w:tcPr>
          <w:p w14:paraId="2322774E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2F3DFDCD" w14:textId="77777777" w:rsidTr="00FE6922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BC003C" w:rsidRDefault="00BC003C" w:rsidP="00BC003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that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registered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6F506F6A" w14:textId="77777777" w:rsidR="00BC003C" w:rsidRDefault="00BC0D2D" w:rsidP="00BC003C">
            <w:pPr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  <w:lang w:val="nl-NL"/>
              </w:rPr>
              <w:t>OCA10. Hyperlink na z</w:t>
            </w:r>
            <w:proofErr w:type="spellStart"/>
            <w:r>
              <w:rPr>
                <w:sz w:val="16"/>
                <w:szCs w:val="16"/>
              </w:rPr>
              <w:t>áznam</w:t>
            </w:r>
            <w:proofErr w:type="spellEnd"/>
            <w:r>
              <w:rPr>
                <w:sz w:val="16"/>
                <w:szCs w:val="16"/>
              </w:rPr>
              <w:t xml:space="preserve"> v inom verejne prístupnom registri, </w:t>
            </w:r>
            <w:proofErr w:type="spellStart"/>
            <w:r>
              <w:rPr>
                <w:sz w:val="16"/>
                <w:szCs w:val="16"/>
              </w:rPr>
              <w:t>katal</w:t>
            </w:r>
            <w:proofErr w:type="spellEnd"/>
            <w:r>
              <w:rPr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sz w:val="16"/>
                <w:szCs w:val="16"/>
              </w:rPr>
              <w:t>gu</w:t>
            </w:r>
            <w:proofErr w:type="spellEnd"/>
            <w:r>
              <w:rPr>
                <w:sz w:val="16"/>
                <w:szCs w:val="16"/>
              </w:rPr>
              <w:t xml:space="preserve"> výstupov tvorivý</w:t>
            </w:r>
            <w:proofErr w:type="spellStart"/>
            <w:r>
              <w:rPr>
                <w:sz w:val="16"/>
                <w:szCs w:val="16"/>
                <w:lang w:val="de-DE"/>
              </w:rPr>
              <w:t>ch</w:t>
            </w:r>
            <w:proofErr w:type="spellEnd"/>
            <w:r>
              <w:rPr>
                <w:sz w:val="16"/>
                <w:szCs w:val="16"/>
                <w:lang w:val="de-DE"/>
              </w:rPr>
              <w:t xml:space="preserve"> </w:t>
            </w:r>
            <w:r>
              <w:rPr>
                <w:sz w:val="16"/>
                <w:szCs w:val="16"/>
              </w:rPr>
              <w:t xml:space="preserve">činností </w:t>
            </w:r>
            <w:r>
              <w:rPr>
                <w:sz w:val="16"/>
                <w:szCs w:val="16"/>
                <w:lang w:val="en-US"/>
              </w:rPr>
              <w:t xml:space="preserve">/ Hyperlink to the record in another publicly accessible register, catalogue of research/ artistic/other outputs </w:t>
            </w:r>
            <w:r>
              <w:rPr>
                <w:sz w:val="16"/>
                <w:szCs w:val="16"/>
                <w:vertAlign w:val="superscript"/>
              </w:rPr>
              <w:t>7</w:t>
            </w:r>
          </w:p>
          <w:p w14:paraId="17B891BB" w14:textId="1FFAB076" w:rsidR="00BC0D2D" w:rsidRDefault="00BC0D2D" w:rsidP="00BC003C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B6823" w14:textId="51D170C5" w:rsidR="00BC003C" w:rsidRPr="00E31F09" w:rsidRDefault="00211D0A" w:rsidP="00BC003C">
            <w:pPr>
              <w:rPr>
                <w:rFonts w:ascii="Calibri" w:hAnsi="Calibri" w:cs="Calibri"/>
                <w:sz w:val="16"/>
                <w:szCs w:val="16"/>
              </w:rPr>
            </w:pPr>
            <w:r w:rsidRPr="00211D0A">
              <w:rPr>
                <w:rFonts w:ascii="Calibri" w:hAnsi="Calibri" w:cs="Calibri"/>
                <w:sz w:val="16"/>
                <w:szCs w:val="16"/>
              </w:rPr>
              <w:t>https://www.researchgate.net/publication/329834327_Competencies_of_Midwifery_Graduates_in_Kenya_Slovakia_Hungary_and_Czech_Republic_Do_We_Want_to_Replace_Obstetrics_Short_communication</w:t>
            </w:r>
          </w:p>
        </w:tc>
        <w:tc>
          <w:tcPr>
            <w:tcW w:w="160" w:type="dxa"/>
            <w:vAlign w:val="center"/>
          </w:tcPr>
          <w:p w14:paraId="1696B8D8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545F5808" w14:textId="77777777" w:rsidTr="00FE6922">
        <w:trPr>
          <w:trHeight w:val="1031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</w:tcPr>
          <w:p w14:paraId="0F9A82E9" w14:textId="53B9F04C" w:rsidR="00BC003C" w:rsidRDefault="00DC514B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OCA11. Charakteristika výstupu vo formáte </w:t>
            </w:r>
            <w:proofErr w:type="spellStart"/>
            <w:r>
              <w:rPr>
                <w:sz w:val="16"/>
                <w:szCs w:val="16"/>
              </w:rPr>
              <w:t>bibliografick</w:t>
            </w:r>
            <w:proofErr w:type="spellEnd"/>
            <w:r>
              <w:rPr>
                <w:sz w:val="16"/>
                <w:szCs w:val="16"/>
                <w:lang w:val="fr-FR"/>
              </w:rPr>
              <w:t>é</w:t>
            </w:r>
            <w:r>
              <w:rPr>
                <w:sz w:val="16"/>
                <w:szCs w:val="16"/>
              </w:rPr>
              <w:t xml:space="preserve">ho záznamu CREPČ alebo CREUČ, ak výstup nie je vo verejne prístupnom registri alebo </w:t>
            </w:r>
            <w:proofErr w:type="spellStart"/>
            <w:r>
              <w:rPr>
                <w:sz w:val="16"/>
                <w:szCs w:val="16"/>
              </w:rPr>
              <w:t>katal</w:t>
            </w:r>
            <w:proofErr w:type="spellEnd"/>
            <w:r>
              <w:rPr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sz w:val="16"/>
                <w:szCs w:val="16"/>
              </w:rPr>
              <w:t>gu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vý</w:t>
            </w:r>
            <w:r>
              <w:rPr>
                <w:sz w:val="16"/>
                <w:szCs w:val="16"/>
                <w:lang w:val="en-US"/>
              </w:rPr>
              <w:t>stupov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FDBDC0" w14:textId="10AE0F96" w:rsidR="004F1C40" w:rsidRPr="004F1C40" w:rsidRDefault="004F1C40" w:rsidP="004F1C40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Competencies</w:t>
            </w:r>
            <w:proofErr w:type="spellEnd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Midwifery</w:t>
            </w:r>
            <w:proofErr w:type="spellEnd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Graduates</w:t>
            </w:r>
            <w:proofErr w:type="spellEnd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Kenya</w:t>
            </w:r>
            <w:proofErr w:type="spellEnd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 xml:space="preserve">, Slovakia, </w:t>
            </w:r>
            <w:proofErr w:type="spellStart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Hungary</w:t>
            </w:r>
            <w:proofErr w:type="spellEnd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Czech</w:t>
            </w:r>
            <w:proofErr w:type="spellEnd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Republic</w:t>
            </w:r>
            <w:proofErr w:type="spellEnd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 xml:space="preserve">: Do </w:t>
            </w:r>
            <w:proofErr w:type="spellStart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we</w:t>
            </w:r>
            <w:proofErr w:type="spellEnd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want</w:t>
            </w:r>
            <w:proofErr w:type="spellEnd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 xml:space="preserve"> to </w:t>
            </w:r>
            <w:proofErr w:type="spellStart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replace</w:t>
            </w:r>
            <w:proofErr w:type="spellEnd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obstetrics</w:t>
            </w:r>
            <w:proofErr w:type="spellEnd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? (</w:t>
            </w:r>
            <w:proofErr w:type="spellStart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Short</w:t>
            </w:r>
            <w:proofErr w:type="spellEnd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communication</w:t>
            </w:r>
            <w:proofErr w:type="spellEnd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 xml:space="preserve">) / </w:t>
            </w:r>
            <w:proofErr w:type="spellStart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Matulníková</w:t>
            </w:r>
            <w:proofErr w:type="spellEnd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, Ľudmila</w:t>
            </w:r>
          </w:p>
          <w:p w14:paraId="44656AC2" w14:textId="77777777" w:rsidR="004F1C40" w:rsidRPr="004F1C40" w:rsidRDefault="004F1C40" w:rsidP="004F1C40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F1C40">
              <w:rPr>
                <w:rFonts w:asciiTheme="minorHAnsi" w:hAnsiTheme="minorHAnsi" w:cstheme="minorHAnsi"/>
                <w:sz w:val="16"/>
                <w:szCs w:val="16"/>
              </w:rPr>
              <w:t xml:space="preserve">[Autor, 11.112%] ; </w:t>
            </w:r>
            <w:proofErr w:type="spellStart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Kimuli</w:t>
            </w:r>
            <w:proofErr w:type="spellEnd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 xml:space="preserve">, Dária [Autor, 11.111%] ; Tvrdoň, Miroslav [Autor, 11.111%] ; Hvizdák, František [Autor, 11.111%] ; </w:t>
            </w:r>
            <w:proofErr w:type="spellStart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Bartkovjak</w:t>
            </w:r>
            <w:proofErr w:type="spellEnd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 xml:space="preserve">, Marián [Autor, 11.111%] ; </w:t>
            </w:r>
            <w:proofErr w:type="spellStart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Kalátová</w:t>
            </w:r>
            <w:proofErr w:type="spellEnd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, Dagmar [Autor, 11.111%] ;</w:t>
            </w:r>
          </w:p>
          <w:p w14:paraId="01BD5FA2" w14:textId="77777777" w:rsidR="004F1C40" w:rsidRPr="004F1C40" w:rsidRDefault="004F1C40" w:rsidP="004F1C40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Mulama</w:t>
            </w:r>
            <w:proofErr w:type="spellEnd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 xml:space="preserve">, Katarína [Autor, 11.111%] ; Bérešová, Anna [Autor, 11.111%] ; Sabo, </w:t>
            </w:r>
            <w:proofErr w:type="spellStart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Ana</w:t>
            </w:r>
            <w:proofErr w:type="spellEnd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 xml:space="preserve"> [Autor, 11.111%]. – WOS CC</w:t>
            </w:r>
          </w:p>
          <w:p w14:paraId="590A8472" w14:textId="77777777" w:rsidR="004F1C40" w:rsidRPr="004F1C40" w:rsidRDefault="004F1C40" w:rsidP="004F1C40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F1C40">
              <w:rPr>
                <w:rFonts w:asciiTheme="minorHAnsi" w:hAnsiTheme="minorHAnsi" w:cstheme="minorHAnsi"/>
                <w:sz w:val="16"/>
                <w:szCs w:val="16"/>
              </w:rPr>
              <w:t xml:space="preserve">In: </w:t>
            </w:r>
            <w:proofErr w:type="spellStart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Clinical</w:t>
            </w:r>
            <w:proofErr w:type="spellEnd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Social</w:t>
            </w:r>
            <w:proofErr w:type="spellEnd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Work</w:t>
            </w:r>
            <w:proofErr w:type="spellEnd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 xml:space="preserve"> and Health </w:t>
            </w:r>
            <w:proofErr w:type="spellStart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Intervention</w:t>
            </w:r>
            <w:proofErr w:type="spellEnd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 xml:space="preserve"> [textový dokument (</w:t>
            </w:r>
            <w:proofErr w:type="spellStart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print</w:t>
            </w:r>
            <w:proofErr w:type="spellEnd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 xml:space="preserve">)] [elektronický dokument] . – Viedeň (Rakúsko) : </w:t>
            </w:r>
            <w:proofErr w:type="spellStart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Gesellschaft</w:t>
            </w:r>
            <w:proofErr w:type="spellEnd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für</w:t>
            </w:r>
            <w:proofErr w:type="spellEnd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angewandte</w:t>
            </w:r>
            <w:proofErr w:type="spellEnd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Präventionsmedizin</w:t>
            </w:r>
            <w:proofErr w:type="spellEnd"/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. – ISSN 2222-386X. –</w:t>
            </w:r>
          </w:p>
          <w:p w14:paraId="359CE336" w14:textId="0387E4E8" w:rsidR="00BC003C" w:rsidRPr="00271EC9" w:rsidRDefault="004F1C40" w:rsidP="004F1C40">
            <w:pPr>
              <w:shd w:val="clear" w:color="auto" w:fill="FFFFFF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F1C40">
              <w:rPr>
                <w:rFonts w:asciiTheme="minorHAnsi" w:hAnsiTheme="minorHAnsi" w:cstheme="minorHAnsi"/>
                <w:sz w:val="16"/>
                <w:szCs w:val="16"/>
              </w:rPr>
              <w:t>ISSN (online) 2076-9741. – Roč. 9, č. 4 (2018), s. 78-81 [tlačená forma] [online]</w:t>
            </w:r>
          </w:p>
        </w:tc>
        <w:tc>
          <w:tcPr>
            <w:tcW w:w="160" w:type="dxa"/>
            <w:vAlign w:val="center"/>
          </w:tcPr>
          <w:p w14:paraId="5EC55BCB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C21F04" w14:paraId="120F7192" w14:textId="77777777" w:rsidTr="00FE6922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C21F04" w:rsidRDefault="00C21F04" w:rsidP="00C21F0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50B1BB9E" w14:textId="0B963920" w:rsidR="00C21F04" w:rsidRDefault="00C21F04" w:rsidP="00C21F04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OCA12. Typ výstupu (ak nie je výstup registrovaný v CREPČ alebo CREUČ</w:t>
            </w:r>
            <w:r>
              <w:rPr>
                <w:sz w:val="16"/>
                <w:szCs w:val="16"/>
                <w:lang w:val="en-US"/>
              </w:rPr>
              <w:t>) / Type of the output (if the output is not registered in CRPA or CRAA)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i/>
                <w:iCs/>
                <w:sz w:val="16"/>
                <w:szCs w:val="16"/>
              </w:rPr>
              <w:t>Vý</w:t>
            </w:r>
            <w:proofErr w:type="spellEnd"/>
            <w:r>
              <w:rPr>
                <w:i/>
                <w:iCs/>
                <w:sz w:val="16"/>
                <w:szCs w:val="16"/>
                <w:lang w:val="nl-NL"/>
              </w:rPr>
              <w:t>ber zo 67 mo</w:t>
            </w:r>
            <w:proofErr w:type="spellStart"/>
            <w:r>
              <w:rPr>
                <w:i/>
                <w:iCs/>
                <w:sz w:val="16"/>
                <w:szCs w:val="16"/>
              </w:rPr>
              <w:t>žností</w:t>
            </w:r>
            <w:proofErr w:type="spellEnd"/>
            <w:r>
              <w:rPr>
                <w:i/>
                <w:iCs/>
                <w:sz w:val="16"/>
                <w:szCs w:val="16"/>
              </w:rPr>
              <w:t xml:space="preserve"> (pozri Vysvetlivky k polož</w:t>
            </w:r>
            <w:proofErr w:type="spellStart"/>
            <w:r>
              <w:rPr>
                <w:i/>
                <w:iCs/>
                <w:sz w:val="16"/>
                <w:szCs w:val="16"/>
                <w:lang w:val="en-US"/>
              </w:rPr>
              <w:t>ke</w:t>
            </w:r>
            <w:proofErr w:type="spellEnd"/>
            <w:r>
              <w:rPr>
                <w:i/>
                <w:iCs/>
                <w:sz w:val="16"/>
                <w:szCs w:val="16"/>
                <w:lang w:val="en-US"/>
              </w:rPr>
              <w:t xml:space="preserve"> OCA12) / Choice from 67 options (see Explanations for OCA12).</w:t>
            </w:r>
            <w:r>
              <w:rPr>
                <w:sz w:val="16"/>
                <w:szCs w:val="16"/>
              </w:rPr>
              <w:t xml:space="preserve"> OCA12. Typ výstupu (ak nie je výstup registrovaný v CREPČ alebo CREUČ</w:t>
            </w:r>
            <w:r>
              <w:rPr>
                <w:sz w:val="16"/>
                <w:szCs w:val="16"/>
                <w:lang w:val="en-US"/>
              </w:rPr>
              <w:t>) / Type of the output (if the output is not registered in CRPA or CRAA)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i/>
                <w:iCs/>
                <w:sz w:val="16"/>
                <w:szCs w:val="16"/>
              </w:rPr>
              <w:t>Vý</w:t>
            </w:r>
            <w:proofErr w:type="spellEnd"/>
            <w:r>
              <w:rPr>
                <w:i/>
                <w:iCs/>
                <w:sz w:val="16"/>
                <w:szCs w:val="16"/>
                <w:lang w:val="nl-NL"/>
              </w:rPr>
              <w:t>ber zo 67 mo</w:t>
            </w:r>
            <w:proofErr w:type="spellStart"/>
            <w:r>
              <w:rPr>
                <w:i/>
                <w:iCs/>
                <w:sz w:val="16"/>
                <w:szCs w:val="16"/>
              </w:rPr>
              <w:t>žností</w:t>
            </w:r>
            <w:proofErr w:type="spellEnd"/>
            <w:r>
              <w:rPr>
                <w:i/>
                <w:iCs/>
                <w:sz w:val="16"/>
                <w:szCs w:val="16"/>
              </w:rPr>
              <w:t xml:space="preserve"> (pozri Vysvetlivky k polož</w:t>
            </w:r>
            <w:proofErr w:type="spellStart"/>
            <w:r>
              <w:rPr>
                <w:i/>
                <w:iCs/>
                <w:sz w:val="16"/>
                <w:szCs w:val="16"/>
                <w:lang w:val="en-US"/>
              </w:rPr>
              <w:t>ke</w:t>
            </w:r>
            <w:proofErr w:type="spellEnd"/>
            <w:r>
              <w:rPr>
                <w:i/>
                <w:iCs/>
                <w:sz w:val="16"/>
                <w:szCs w:val="16"/>
                <w:lang w:val="en-US"/>
              </w:rPr>
              <w:t xml:space="preserve"> OCA12) / Choice from 67 options (see Explanations for OCA12).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40E4EFF1" w:rsidR="00C21F04" w:rsidRPr="00714638" w:rsidRDefault="00C21F04" w:rsidP="00C21F04">
            <w:pPr>
              <w:pStyle w:val="Textpoznmkypodiarou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V3 (ADC) </w:t>
            </w:r>
            <w:r w:rsidRPr="00714638">
              <w:rPr>
                <w:rFonts w:ascii="Calibri" w:hAnsi="Calibri" w:cs="Calibri"/>
                <w:color w:val="000000"/>
                <w:sz w:val="16"/>
                <w:szCs w:val="16"/>
              </w:rPr>
              <w:t>Zahraničná Vedec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ký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karantovaný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príspevok </w:t>
            </w:r>
          </w:p>
        </w:tc>
        <w:tc>
          <w:tcPr>
            <w:tcW w:w="160" w:type="dxa"/>
            <w:vAlign w:val="center"/>
          </w:tcPr>
          <w:p w14:paraId="7BD76A21" w14:textId="77777777" w:rsidR="00C21F04" w:rsidRDefault="00C21F04" w:rsidP="00C21F04">
            <w:pPr>
              <w:rPr>
                <w:sz w:val="20"/>
                <w:szCs w:val="20"/>
              </w:rPr>
            </w:pPr>
          </w:p>
        </w:tc>
      </w:tr>
      <w:tr w:rsidR="00C21F04" w14:paraId="4FE1104B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C21F04" w:rsidRDefault="00C21F04" w:rsidP="00C21F0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C21F04" w:rsidRDefault="00C21F04" w:rsidP="00C21F0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OCA13.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Hyperlink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Hyperlink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webpage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where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available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full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text,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documentation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34D19C" w14:textId="67037700" w:rsidR="00C21F04" w:rsidRPr="003E5113" w:rsidRDefault="000A01D8" w:rsidP="00C21F0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E5113">
              <w:rPr>
                <w:rFonts w:ascii="Calibri" w:hAnsi="Calibri" w:cs="Calibri"/>
                <w:color w:val="000000"/>
                <w:sz w:val="16"/>
                <w:szCs w:val="16"/>
              </w:rPr>
              <w:t>https://clinicalsocialwork.eu/wp-content/uploads/2018/12/13-Matulnikova.pdf</w:t>
            </w:r>
          </w:p>
        </w:tc>
        <w:tc>
          <w:tcPr>
            <w:tcW w:w="160" w:type="dxa"/>
            <w:vAlign w:val="center"/>
          </w:tcPr>
          <w:p w14:paraId="655A2F9A" w14:textId="77777777" w:rsidR="00C21F04" w:rsidRDefault="00C21F04" w:rsidP="00C21F04">
            <w:pPr>
              <w:rPr>
                <w:sz w:val="20"/>
                <w:szCs w:val="20"/>
              </w:rPr>
            </w:pPr>
          </w:p>
        </w:tc>
      </w:tr>
      <w:tr w:rsidR="00C21F04" w14:paraId="298B64B9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C21F04" w:rsidRDefault="00C21F04" w:rsidP="00C21F0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C21F04" w:rsidRDefault="00C21F04" w:rsidP="00C21F0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OCA14. Charakteristika autorského vkladu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author's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144EA182" w:rsidR="00C21F04" w:rsidRDefault="000A01D8" w:rsidP="00C21F0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11,111</w:t>
            </w:r>
            <w:r w:rsidR="00C21F0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60" w:type="dxa"/>
            <w:vAlign w:val="center"/>
          </w:tcPr>
          <w:p w14:paraId="1004F72E" w14:textId="77777777" w:rsidR="00C21F04" w:rsidRDefault="00C21F04" w:rsidP="00C21F04">
            <w:pPr>
              <w:rPr>
                <w:sz w:val="20"/>
                <w:szCs w:val="20"/>
              </w:rPr>
            </w:pPr>
          </w:p>
        </w:tc>
      </w:tr>
      <w:tr w:rsidR="00C21F04" w14:paraId="0C88608D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C21F04" w:rsidRDefault="00C21F04" w:rsidP="00C21F0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C21F04" w:rsidRDefault="00C21F04" w:rsidP="00C21F04">
            <w:pPr>
              <w:rPr>
                <w:rFonts w:ascii="Calibri" w:hAnsi="Calibri" w:cs="Calibri"/>
                <w:sz w:val="16"/>
                <w:szCs w:val="16"/>
              </w:rPr>
            </w:pPr>
            <w:hyperlink r:id="rId13" w:anchor="'poznamky_explanatory notes'!A1" w:history="1">
              <w:r>
                <w:rPr>
                  <w:rFonts w:ascii="Calibri" w:hAnsi="Calibri" w:cs="Calibri"/>
                  <w:sz w:val="16"/>
                  <w:szCs w:val="16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Annotation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output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with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contextual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information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concerning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description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creative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process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and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content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research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other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, etc.  </w:t>
              </w:r>
              <w:r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8</w:t>
              </w:r>
              <w:r>
                <w:rPr>
                  <w:rFonts w:ascii="Calibri" w:hAnsi="Calibri" w:cs="Calibri"/>
                  <w:sz w:val="16"/>
                  <w:szCs w:val="16"/>
                </w:rPr>
                <w:br w:type="page"/>
              </w:r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Rozsah do 200 slov v slovenskom jazyku / </w:t>
              </w:r>
              <w:proofErr w:type="spellStart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in Slovak</w:t>
              </w:r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br w:type="page"/>
                <w:t xml:space="preserve">Rozsah do 200 slov v anglickom jazyku / </w:t>
              </w:r>
              <w:proofErr w:type="spellStart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34AAFC" w14:textId="09D30BA0" w:rsidR="00C21F04" w:rsidRPr="00EB50EE" w:rsidRDefault="003E5113" w:rsidP="00C21F04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E5113">
              <w:rPr>
                <w:rFonts w:asciiTheme="minorHAnsi" w:hAnsiTheme="minorHAnsi" w:cstheme="minorHAnsi"/>
                <w:sz w:val="16"/>
                <w:szCs w:val="16"/>
              </w:rPr>
              <w:t xml:space="preserve">Krajiny EÚ, USA a niektoré krajiny južného mora, ktoré majú dostatok lekárov, nepotrebujú zdieľať povinnosti/kompetencie lekárov, avšak krajiny s nedostatkom kvalifikovaných lekárov, ako napríklad subsaharská Afrika (okrem RSA) a niektoré miesta vo vidieckych oblastiach Latinskej Ameriky, potrebujú pôrodné asistentky na asistenciu pri komplikovaných pôrodoch vrátane cisárskeho rezu. (1 - 3) Cieľom tohto krátkeho oznámenia je predstaviť kompetencie pôrodných asistentiek a sestier v rôznych častiach sveta, kde členovia tímu </w:t>
            </w:r>
            <w:proofErr w:type="spellStart"/>
            <w:r w:rsidRPr="003E5113">
              <w:rPr>
                <w:rFonts w:asciiTheme="minorHAnsi" w:hAnsiTheme="minorHAnsi" w:cstheme="minorHAnsi"/>
                <w:sz w:val="16"/>
                <w:szCs w:val="16"/>
              </w:rPr>
              <w:t>Tropic</w:t>
            </w:r>
            <w:proofErr w:type="spellEnd"/>
            <w:r w:rsidRPr="003E5113">
              <w:rPr>
                <w:rFonts w:asciiTheme="minorHAnsi" w:hAnsiTheme="minorHAnsi" w:cstheme="minorHAnsi"/>
                <w:sz w:val="16"/>
                <w:szCs w:val="16"/>
              </w:rPr>
              <w:t xml:space="preserve"> poskytujú starostlivosť pacientom.</w:t>
            </w:r>
          </w:p>
        </w:tc>
        <w:tc>
          <w:tcPr>
            <w:tcW w:w="160" w:type="dxa"/>
            <w:vAlign w:val="center"/>
          </w:tcPr>
          <w:p w14:paraId="2690653B" w14:textId="77777777" w:rsidR="00C21F04" w:rsidRDefault="00C21F04" w:rsidP="00C21F04">
            <w:pPr>
              <w:rPr>
                <w:sz w:val="20"/>
                <w:szCs w:val="20"/>
              </w:rPr>
            </w:pPr>
          </w:p>
        </w:tc>
      </w:tr>
      <w:tr w:rsidR="00C21F04" w14:paraId="1E835A5D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77777777" w:rsidR="00C21F04" w:rsidRDefault="00C21F04" w:rsidP="00C21F04">
            <w:pPr>
              <w:rPr>
                <w:rFonts w:ascii="Calibri" w:hAnsi="Calibri" w:cs="Calibri"/>
                <w:sz w:val="16"/>
                <w:szCs w:val="16"/>
              </w:rPr>
            </w:pPr>
            <w:hyperlink r:id="rId14" w:anchor="'poznamky_explanatory notes'!A1" w:history="1">
              <w:r>
                <w:rPr>
                  <w:rFonts w:ascii="Calibri" w:hAnsi="Calibri" w:cs="Calibri"/>
                  <w:sz w:val="16"/>
                  <w:szCs w:val="16"/>
                </w:rPr>
                <w:t xml:space="preserve">OCA16. Anotácia výstupu v anglickom jazyku /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Annotation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>
                <w:rPr>
                  <w:rFonts w:ascii="Calibri" w:hAnsi="Calibri" w:cs="Calibri"/>
                  <w:sz w:val="16"/>
                  <w:szCs w:val="16"/>
                </w:rPr>
                <w:t xml:space="preserve"> output in English </w:t>
              </w:r>
              <w:r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 xml:space="preserve"> 9</w:t>
              </w:r>
              <w:r>
                <w:rPr>
                  <w:rFonts w:ascii="Calibri" w:hAnsi="Calibri" w:cs="Calibri"/>
                  <w:sz w:val="16"/>
                  <w:szCs w:val="16"/>
                </w:rPr>
                <w:br w:type="page"/>
              </w:r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Rozsah do 200 slov / </w:t>
              </w:r>
              <w:proofErr w:type="spellStart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5DE05A" w14:textId="57E9D8FB" w:rsidR="00C21F04" w:rsidRPr="009253E4" w:rsidRDefault="003E5113" w:rsidP="00C21F04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EU and USA and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some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SEA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countries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having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enough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physicians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, do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not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need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to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share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doctor’s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duties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competencies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however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countries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with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lack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qualified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doctors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such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as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Sub-Saharan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Africa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(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apart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of RSA) and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some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places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rural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Latin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America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need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midwifes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to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assist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with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complicated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births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including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caesarean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section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. (1-3)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aim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this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short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communication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is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to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present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competencies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midwives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nurses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various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parts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world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where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Tropic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team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members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are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providing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care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 xml:space="preserve"> to </w:t>
            </w:r>
            <w:proofErr w:type="spellStart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patients</w:t>
            </w:r>
            <w:proofErr w:type="spellEnd"/>
            <w:r w:rsidRPr="00EB50EE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1D74A24E" w14:textId="77777777" w:rsidR="00C21F04" w:rsidRDefault="00C21F04" w:rsidP="00C21F04">
            <w:pPr>
              <w:rPr>
                <w:sz w:val="20"/>
                <w:szCs w:val="20"/>
              </w:rPr>
            </w:pPr>
          </w:p>
        </w:tc>
      </w:tr>
      <w:tr w:rsidR="00C21F04" w14:paraId="56B8FD2C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C21F04" w:rsidRDefault="00C21F04" w:rsidP="00C21F0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significant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citations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corresponding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E3D87" w14:textId="77777777" w:rsidR="00C21F04" w:rsidRDefault="00C21F04" w:rsidP="00C21F04">
            <w:pPr>
              <w:autoSpaceDE w:val="0"/>
              <w:autoSpaceDN w:val="0"/>
              <w:adjustRightInd w:val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C21F04" w:rsidRDefault="00C21F04" w:rsidP="00C21F04">
            <w:pPr>
              <w:rPr>
                <w:sz w:val="20"/>
                <w:szCs w:val="20"/>
              </w:rPr>
            </w:pPr>
          </w:p>
        </w:tc>
      </w:tr>
      <w:tr w:rsidR="00C21F04" w14:paraId="50EEFC94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C21F04" w:rsidRDefault="00C21F04" w:rsidP="00C21F0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output's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socio-economic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v slovenskom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Slovak</w:t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15764C" w14:textId="26F18FBE" w:rsidR="00C21F04" w:rsidRPr="009C7963" w:rsidRDefault="00C21F04" w:rsidP="00C21F04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4C681B5F" w14:textId="77777777" w:rsidR="00C21F04" w:rsidRDefault="00C21F04" w:rsidP="00C21F04">
            <w:pPr>
              <w:rPr>
                <w:sz w:val="20"/>
                <w:szCs w:val="20"/>
              </w:rPr>
            </w:pPr>
          </w:p>
        </w:tc>
      </w:tr>
      <w:tr w:rsidR="00C21F04" w14:paraId="20AC6F7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77777777" w:rsidR="00C21F04" w:rsidRDefault="00C21F04" w:rsidP="00C21F0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and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related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activities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'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educational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process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v slovenskom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Slovak</w:t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244CA5" w14:textId="1C2429B1" w:rsidR="00C21F04" w:rsidRDefault="00C21F04" w:rsidP="00C21F0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4D9D254A" w14:textId="77777777" w:rsidR="00C21F04" w:rsidRDefault="00C21F04" w:rsidP="00C21F04">
            <w:pPr>
              <w:rPr>
                <w:sz w:val="20"/>
                <w:szCs w:val="20"/>
              </w:rPr>
            </w:pPr>
          </w:p>
        </w:tc>
      </w:tr>
    </w:tbl>
    <w:p w14:paraId="123BD037" w14:textId="77777777" w:rsidR="00500888" w:rsidRDefault="00500888" w:rsidP="00500888"/>
    <w:p w14:paraId="7FCAFA0A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Malgun Gothic Semilight"/>
    <w:charset w:val="86"/>
    <w:family w:val="auto"/>
    <w:pitch w:val="default"/>
    <w:sig w:usb0="E0000AFF" w:usb1="500078FF" w:usb2="00000021" w:usb3="00000000" w:csb0="600001BF" w:csb1="DFF70000"/>
  </w:font>
  <w:font w:name="Arial Unicode MS">
    <w:panose1 w:val="020B0604020202020204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888"/>
    <w:rsid w:val="000A01D8"/>
    <w:rsid w:val="000D2ACA"/>
    <w:rsid w:val="00131F27"/>
    <w:rsid w:val="00132549"/>
    <w:rsid w:val="001655DD"/>
    <w:rsid w:val="00166F0A"/>
    <w:rsid w:val="001D22E5"/>
    <w:rsid w:val="00211D0A"/>
    <w:rsid w:val="0022690C"/>
    <w:rsid w:val="00233BF3"/>
    <w:rsid w:val="00271EC9"/>
    <w:rsid w:val="003038DB"/>
    <w:rsid w:val="0031092E"/>
    <w:rsid w:val="003A08DB"/>
    <w:rsid w:val="003E5113"/>
    <w:rsid w:val="00420578"/>
    <w:rsid w:val="00463824"/>
    <w:rsid w:val="004F1C40"/>
    <w:rsid w:val="00500888"/>
    <w:rsid w:val="00564F3D"/>
    <w:rsid w:val="005B3F95"/>
    <w:rsid w:val="00616CCE"/>
    <w:rsid w:val="006F2C27"/>
    <w:rsid w:val="00714638"/>
    <w:rsid w:val="007C0CBC"/>
    <w:rsid w:val="00802C05"/>
    <w:rsid w:val="00834FDD"/>
    <w:rsid w:val="008444EF"/>
    <w:rsid w:val="008A2B23"/>
    <w:rsid w:val="009253E4"/>
    <w:rsid w:val="009A1C8D"/>
    <w:rsid w:val="009C4D7F"/>
    <w:rsid w:val="00B17BA2"/>
    <w:rsid w:val="00B53689"/>
    <w:rsid w:val="00B704C9"/>
    <w:rsid w:val="00BC003C"/>
    <w:rsid w:val="00BC0D2D"/>
    <w:rsid w:val="00C04A09"/>
    <w:rsid w:val="00C21F04"/>
    <w:rsid w:val="00D32FD5"/>
    <w:rsid w:val="00D564C9"/>
    <w:rsid w:val="00D6022E"/>
    <w:rsid w:val="00DB49B0"/>
    <w:rsid w:val="00DC1D73"/>
    <w:rsid w:val="00DC514B"/>
    <w:rsid w:val="00EB50EE"/>
    <w:rsid w:val="00F56B32"/>
    <w:rsid w:val="00F658DD"/>
    <w:rsid w:val="00FF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  <w15:chartTrackingRefBased/>
  <w15:docId w15:val="{B8DF588F-6C2B-4DCD-81E7-CDD765C8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16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Vrazn">
    <w:name w:val="Strong"/>
    <w:basedOn w:val="Predvolenpsmoodseku"/>
    <w:uiPriority w:val="22"/>
    <w:qFormat/>
    <w:rsid w:val="00463824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16CCE"/>
    <w:rPr>
      <w:color w:val="954F72" w:themeColor="followedHyperlink"/>
      <w:u w:val="single"/>
    </w:rPr>
  </w:style>
  <w:style w:type="character" w:customStyle="1" w:styleId="Hyperlink0">
    <w:name w:val="Hyperlink.0"/>
    <w:basedOn w:val="Hypertextovprepojenie"/>
    <w:rsid w:val="00BC003C"/>
    <w:rPr>
      <w:outline w:val="0"/>
      <w:color w:val="0563C1"/>
      <w:u w:val="single" w:color="0563C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7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5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1200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Lucia Kimpanová</cp:lastModifiedBy>
  <cp:revision>41</cp:revision>
  <dcterms:created xsi:type="dcterms:W3CDTF">2023-02-01T18:51:00Z</dcterms:created>
  <dcterms:modified xsi:type="dcterms:W3CDTF">2023-03-16T08:44:00Z</dcterms:modified>
</cp:coreProperties>
</file>